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E99" w:rsidRPr="006E6E55" w:rsidRDefault="008B0E99" w:rsidP="008B0E99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E6E55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8B0E99" w:rsidRDefault="008B0E99" w:rsidP="008B0E99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E6E55">
        <w:rPr>
          <w:rFonts w:ascii="Times New Roman" w:hAnsi="Times New Roman" w:cs="Times New Roman"/>
          <w:b/>
          <w:sz w:val="28"/>
          <w:szCs w:val="28"/>
        </w:rPr>
        <w:t>«</w:t>
      </w:r>
      <w:r w:rsidRPr="007B4B5B">
        <w:rPr>
          <w:rFonts w:ascii="Times New Roman" w:eastAsia="Times New Roman" w:hAnsi="Times New Roman" w:cs="Times New Roman"/>
          <w:b/>
          <w:sz w:val="28"/>
          <w:szCs w:val="28"/>
        </w:rPr>
        <w:t xml:space="preserve">О гражданской обороне и защите населения и территорий Заларинского </w:t>
      </w:r>
      <w:r w:rsidR="00ED4F59">
        <w:rPr>
          <w:rFonts w:ascii="Times New Roman" w:eastAsia="Times New Roman" w:hAnsi="Times New Roman" w:cs="Times New Roman"/>
          <w:b/>
          <w:sz w:val="28"/>
          <w:szCs w:val="28"/>
        </w:rPr>
        <w:t>округа</w:t>
      </w:r>
      <w:r w:rsidRPr="007B4B5B">
        <w:rPr>
          <w:rFonts w:ascii="Times New Roman" w:eastAsia="Times New Roman" w:hAnsi="Times New Roman" w:cs="Times New Roman"/>
          <w:b/>
          <w:sz w:val="28"/>
          <w:szCs w:val="28"/>
        </w:rPr>
        <w:t xml:space="preserve"> от чрезвычайных ситуаций природного и техногенного характера, обеспечению пожарной безопасности и безопасности людей на водных объектах на 202</w:t>
      </w:r>
      <w:r w:rsidR="00ED4F59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7B4B5B">
        <w:rPr>
          <w:rFonts w:ascii="Times New Roman" w:eastAsia="Times New Roman" w:hAnsi="Times New Roman" w:cs="Times New Roman"/>
          <w:b/>
          <w:sz w:val="28"/>
          <w:szCs w:val="28"/>
        </w:rPr>
        <w:t xml:space="preserve"> - 202</w:t>
      </w:r>
      <w:r w:rsidR="00ED4F59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7B4B5B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годы</w:t>
      </w:r>
      <w:r w:rsidRPr="006E6E55">
        <w:rPr>
          <w:rFonts w:ascii="Times New Roman" w:hAnsi="Times New Roman" w:cs="Times New Roman"/>
          <w:b/>
          <w:sz w:val="28"/>
          <w:szCs w:val="28"/>
        </w:rPr>
        <w:t>»</w:t>
      </w:r>
    </w:p>
    <w:p w:rsidR="008B0E99" w:rsidRDefault="008B0E99" w:rsidP="008B0E99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6E55">
        <w:rPr>
          <w:rFonts w:ascii="Times New Roman" w:hAnsi="Times New Roman" w:cs="Times New Roman"/>
          <w:b/>
          <w:sz w:val="28"/>
          <w:szCs w:val="28"/>
        </w:rPr>
        <w:t>ПАСПОРТ ПРОГРАММ</w:t>
      </w:r>
      <w:r w:rsidRPr="009F0F04">
        <w:rPr>
          <w:rFonts w:ascii="Times New Roman" w:hAnsi="Times New Roman" w:cs="Times New Roman"/>
          <w:b/>
          <w:sz w:val="28"/>
          <w:szCs w:val="28"/>
        </w:rPr>
        <w:t>Ы</w:t>
      </w:r>
    </w:p>
    <w:p w:rsidR="008B0E99" w:rsidRPr="0056169B" w:rsidRDefault="008B0E99" w:rsidP="008B0E99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3936"/>
        <w:gridCol w:w="5811"/>
      </w:tblGrid>
      <w:tr w:rsidR="008B0E99" w:rsidRPr="006E6E55" w:rsidTr="00571F39">
        <w:tc>
          <w:tcPr>
            <w:tcW w:w="3936" w:type="dxa"/>
          </w:tcPr>
          <w:p w:rsidR="008B0E99" w:rsidRPr="006E6E55" w:rsidRDefault="008B0E99" w:rsidP="00571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5811" w:type="dxa"/>
          </w:tcPr>
          <w:p w:rsidR="008B0E99" w:rsidRPr="006E6E55" w:rsidRDefault="008B0E99" w:rsidP="00ED4F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8">
              <w:rPr>
                <w:rFonts w:ascii="Times New Roman" w:eastAsia="Times New Roman" w:hAnsi="Times New Roman" w:cs="Times New Roman"/>
                <w:sz w:val="28"/>
                <w:szCs w:val="28"/>
              </w:rPr>
              <w:t>О гражданской обороне и защите населения и территорий Заларинского</w:t>
            </w:r>
            <w:r w:rsidR="00ED4F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Pr="008B78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D4F59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округа</w:t>
            </w:r>
            <w:r w:rsidRPr="008B78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от чрезвычайных ситуаций природного и техногенного характера, обеспечению пожарной безопасности и безопасности людей на водных объектах на 202</w:t>
            </w:r>
            <w:r w:rsidR="00ED4F5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8B7838">
              <w:rPr>
                <w:rFonts w:ascii="Times New Roman" w:eastAsia="Times New Roman" w:hAnsi="Times New Roman" w:cs="Times New Roman"/>
                <w:sz w:val="28"/>
                <w:szCs w:val="28"/>
              </w:rPr>
              <w:t>- 202</w:t>
            </w:r>
            <w:r w:rsidR="00ED4F5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8B78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8B0E99" w:rsidRPr="006E6E55" w:rsidTr="00571F39">
        <w:tc>
          <w:tcPr>
            <w:tcW w:w="3936" w:type="dxa"/>
          </w:tcPr>
          <w:p w:rsidR="008B0E99" w:rsidRPr="006E6E55" w:rsidRDefault="008B0E99" w:rsidP="00571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Основания для разработки </w:t>
            </w:r>
          </w:p>
        </w:tc>
        <w:tc>
          <w:tcPr>
            <w:tcW w:w="5811" w:type="dxa"/>
          </w:tcPr>
          <w:p w:rsidR="008B0E99" w:rsidRDefault="008B0E99" w:rsidP="00571F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F4B4C">
              <w:rPr>
                <w:rFonts w:ascii="Times New Roman" w:hAnsi="Times New Roman" w:cs="Times New Roman"/>
                <w:sz w:val="28"/>
                <w:szCs w:val="28"/>
              </w:rPr>
              <w:t>Федеральным законом от 12 февраля 1998 года № 28-ФЗ «О гражданской обороне»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B0E99" w:rsidRDefault="008B0E99" w:rsidP="00571F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F4B4C">
              <w:rPr>
                <w:rFonts w:ascii="Times New Roman" w:hAnsi="Times New Roman" w:cs="Times New Roman"/>
                <w:sz w:val="28"/>
                <w:szCs w:val="28"/>
              </w:rPr>
              <w:t>Федеральным законом от 21 декабря 1994 года № 68-ФЗ «О защите населения и территорий от чрезвычайных ситуаций природного и техногенного характера»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64194" w:rsidRDefault="00264194" w:rsidP="00571F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64194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06.10.2003 №131-ФЗ «Об общих принципах организации местного самоуправления в Российской Федерации»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B0E99" w:rsidRDefault="008B0E99" w:rsidP="00571F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96B3C" w:rsidRPr="00996B3C">
              <w:rPr>
                <w:rFonts w:ascii="Times New Roman" w:hAnsi="Times New Roman" w:cs="Times New Roman"/>
                <w:sz w:val="28"/>
                <w:szCs w:val="28"/>
              </w:rPr>
              <w:t>Федеральный Закон  от 20.03.2005г. № 33-ФЗ «Об общих принципах организации местного самоуправления в единой системе публичной власти»</w:t>
            </w:r>
          </w:p>
          <w:p w:rsidR="008B0E99" w:rsidRPr="006E6E55" w:rsidRDefault="008B0E99" w:rsidP="00264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641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4DE1" w:rsidRPr="003D4DE1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муниципального образования «</w:t>
            </w:r>
            <w:proofErr w:type="spellStart"/>
            <w:r w:rsidR="003D4DE1" w:rsidRPr="003D4DE1">
              <w:rPr>
                <w:rFonts w:ascii="Times New Roman" w:hAnsi="Times New Roman" w:cs="Times New Roman"/>
                <w:sz w:val="28"/>
                <w:szCs w:val="28"/>
              </w:rPr>
              <w:t>Заларинский</w:t>
            </w:r>
            <w:proofErr w:type="spellEnd"/>
            <w:r w:rsidR="003D4DE1" w:rsidRPr="003D4DE1">
              <w:rPr>
                <w:rFonts w:ascii="Times New Roman" w:hAnsi="Times New Roman" w:cs="Times New Roman"/>
                <w:sz w:val="28"/>
                <w:szCs w:val="28"/>
              </w:rPr>
              <w:t xml:space="preserve"> район» от 25.09.2023г. № 467 «Об утверждении Порядка разработки, реализации и оценки эффективности муниципальных программ муниципального образования «</w:t>
            </w:r>
            <w:proofErr w:type="spellStart"/>
            <w:r w:rsidR="003D4DE1" w:rsidRPr="003D4DE1">
              <w:rPr>
                <w:rFonts w:ascii="Times New Roman" w:hAnsi="Times New Roman" w:cs="Times New Roman"/>
                <w:sz w:val="28"/>
                <w:szCs w:val="28"/>
              </w:rPr>
              <w:t>Заларинский</w:t>
            </w:r>
            <w:proofErr w:type="spellEnd"/>
            <w:r w:rsidR="003D4DE1" w:rsidRPr="003D4DE1">
              <w:rPr>
                <w:rFonts w:ascii="Times New Roman" w:hAnsi="Times New Roman" w:cs="Times New Roman"/>
                <w:sz w:val="28"/>
                <w:szCs w:val="28"/>
              </w:rPr>
              <w:t xml:space="preserve"> район».</w:t>
            </w:r>
          </w:p>
        </w:tc>
      </w:tr>
      <w:tr w:rsidR="008B0E99" w:rsidRPr="006E6E55" w:rsidTr="00571F39">
        <w:tc>
          <w:tcPr>
            <w:tcW w:w="3936" w:type="dxa"/>
          </w:tcPr>
          <w:p w:rsidR="008B0E99" w:rsidRPr="006E6E55" w:rsidRDefault="008B0E99" w:rsidP="00571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t>Заказчик – координатор программы</w:t>
            </w:r>
          </w:p>
        </w:tc>
        <w:tc>
          <w:tcPr>
            <w:tcW w:w="5811" w:type="dxa"/>
          </w:tcPr>
          <w:p w:rsidR="008B0E99" w:rsidRDefault="008B0E99" w:rsidP="00571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1D7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 </w:t>
            </w:r>
            <w:proofErr w:type="spellStart"/>
            <w:r w:rsidR="00ED4F59" w:rsidRPr="00101D79">
              <w:rPr>
                <w:rFonts w:ascii="Times New Roman" w:hAnsi="Times New Roman" w:cs="Times New Roman"/>
                <w:sz w:val="28"/>
                <w:szCs w:val="28"/>
              </w:rPr>
              <w:t>Заларинского</w:t>
            </w:r>
            <w:proofErr w:type="spellEnd"/>
            <w:r w:rsidR="00ED4F59" w:rsidRPr="00101D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1D7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ED4F59" w:rsidRPr="00101D79">
              <w:rPr>
                <w:rFonts w:ascii="Times New Roman" w:hAnsi="Times New Roman" w:cs="Times New Roman"/>
                <w:sz w:val="28"/>
                <w:szCs w:val="28"/>
              </w:rPr>
              <w:t xml:space="preserve">округа </w:t>
            </w:r>
            <w:r w:rsidR="00101D79" w:rsidRPr="003D4DE1">
              <w:rPr>
                <w:rFonts w:ascii="Times New Roman" w:hAnsi="Times New Roman" w:cs="Times New Roman"/>
                <w:sz w:val="28"/>
                <w:szCs w:val="28"/>
              </w:rPr>
              <w:t>Иркутской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8B0E99" w:rsidRPr="006E6E55" w:rsidRDefault="008B0E99" w:rsidP="00754A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754AA8">
              <w:rPr>
                <w:rFonts w:ascii="Times New Roman" w:hAnsi="Times New Roman" w:cs="Times New Roman"/>
                <w:sz w:val="28"/>
                <w:szCs w:val="28"/>
              </w:rPr>
              <w:t>омитет по управлению муниципальным имуществом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D4F59">
              <w:rPr>
                <w:rFonts w:ascii="Times New Roman" w:hAnsi="Times New Roman" w:cs="Times New Roman"/>
                <w:sz w:val="28"/>
                <w:szCs w:val="28"/>
              </w:rPr>
              <w:t>Заларинского</w:t>
            </w:r>
            <w:proofErr w:type="spellEnd"/>
            <w:r w:rsidR="00ED4F5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</w:t>
            </w:r>
          </w:p>
        </w:tc>
      </w:tr>
      <w:tr w:rsidR="008B0E99" w:rsidRPr="006E6E55" w:rsidTr="00571F39">
        <w:tc>
          <w:tcPr>
            <w:tcW w:w="3936" w:type="dxa"/>
          </w:tcPr>
          <w:p w:rsidR="008B0E99" w:rsidRPr="006E6E55" w:rsidRDefault="008B0E99" w:rsidP="00571F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Исполнители Программы                              </w:t>
            </w:r>
          </w:p>
        </w:tc>
        <w:tc>
          <w:tcPr>
            <w:tcW w:w="5811" w:type="dxa"/>
          </w:tcPr>
          <w:p w:rsidR="008B0E99" w:rsidRPr="006E6E55" w:rsidRDefault="008B0E99" w:rsidP="00754A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D4F59">
              <w:rPr>
                <w:rFonts w:ascii="Times New Roman" w:hAnsi="Times New Roman" w:cs="Times New Roman"/>
                <w:sz w:val="28"/>
                <w:szCs w:val="28"/>
              </w:rPr>
              <w:t>Заларинского</w:t>
            </w:r>
            <w:proofErr w:type="spellEnd"/>
            <w:r w:rsidR="00ED4F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19A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ED4F59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EB19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4AA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B19AD">
              <w:rPr>
                <w:rFonts w:ascii="Times New Roman" w:hAnsi="Times New Roman" w:cs="Times New Roman"/>
                <w:sz w:val="28"/>
                <w:szCs w:val="28"/>
              </w:rPr>
              <w:t>ркутской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отдел </w:t>
            </w:r>
            <w:r w:rsidRPr="006E6E55">
              <w:rPr>
                <w:rFonts w:ascii="Times New Roman" w:hAnsi="Times New Roman" w:cs="Times New Roman"/>
                <w:sz w:val="28"/>
                <w:szCs w:val="28"/>
              </w:rPr>
              <w:t>ГО и ЧС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E6E55">
              <w:rPr>
                <w:rFonts w:ascii="Times New Roman" w:hAnsi="Times New Roman" w:cs="Times New Roman"/>
                <w:sz w:val="28"/>
                <w:szCs w:val="28"/>
              </w:rPr>
              <w:t xml:space="preserve"> админ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истрации </w:t>
            </w:r>
            <w:proofErr w:type="spellStart"/>
            <w:r w:rsidR="00ED4F59">
              <w:rPr>
                <w:rFonts w:ascii="Times New Roman" w:hAnsi="Times New Roman" w:cs="Times New Roman"/>
                <w:sz w:val="28"/>
                <w:szCs w:val="28"/>
              </w:rPr>
              <w:t>Заларинского</w:t>
            </w:r>
            <w:proofErr w:type="spellEnd"/>
            <w:r w:rsidR="00ED4F5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</w:t>
            </w:r>
            <w:r w:rsidR="00EB19AD">
              <w:rPr>
                <w:rFonts w:ascii="Times New Roman" w:hAnsi="Times New Roman" w:cs="Times New Roman"/>
                <w:sz w:val="28"/>
                <w:szCs w:val="28"/>
              </w:rPr>
              <w:t xml:space="preserve"> Иркутской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управлению муниципальным имуществом </w:t>
            </w:r>
            <w:r w:rsidR="00ED4F59">
              <w:rPr>
                <w:rFonts w:ascii="Times New Roman" w:hAnsi="Times New Roman" w:cs="Times New Roman"/>
                <w:sz w:val="28"/>
                <w:szCs w:val="28"/>
              </w:rPr>
              <w:t xml:space="preserve">Заларинского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ED4F59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</w:tr>
      <w:tr w:rsidR="008B0E99" w:rsidRPr="006E6E55" w:rsidTr="00571F39">
        <w:tc>
          <w:tcPr>
            <w:tcW w:w="3936" w:type="dxa"/>
          </w:tcPr>
          <w:p w:rsidR="008B0E99" w:rsidRPr="006E6E55" w:rsidRDefault="008B0E99" w:rsidP="00571F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5811" w:type="dxa"/>
          </w:tcPr>
          <w:p w:rsidR="008B0E99" w:rsidRPr="00533598" w:rsidRDefault="008B0E99" w:rsidP="00ED4F5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осуществление мероприятий по гражданской обороне, п</w:t>
            </w:r>
            <w:r w:rsidRPr="006B4AB0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уровня защиты населения и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Заларинского</w:t>
            </w:r>
            <w:r w:rsidRPr="006B4A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4F59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6B4AB0">
              <w:rPr>
                <w:rFonts w:ascii="Times New Roman" w:hAnsi="Times New Roman" w:cs="Times New Roman"/>
                <w:sz w:val="28"/>
                <w:szCs w:val="28"/>
              </w:rPr>
              <w:t xml:space="preserve"> от чрезвычайных ситуаций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природного и техногенного характера</w:t>
            </w:r>
            <w:r w:rsidRPr="006B4AB0">
              <w:rPr>
                <w:rFonts w:ascii="Times New Roman" w:hAnsi="Times New Roman" w:cs="Times New Roman"/>
                <w:sz w:val="28"/>
                <w:szCs w:val="28"/>
              </w:rPr>
              <w:t xml:space="preserve"> и безопасности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людей на водных объектах. </w:t>
            </w:r>
          </w:p>
        </w:tc>
      </w:tr>
      <w:tr w:rsidR="008B0E99" w:rsidRPr="006E6E55" w:rsidTr="00571F39">
        <w:trPr>
          <w:trHeight w:val="905"/>
        </w:trPr>
        <w:tc>
          <w:tcPr>
            <w:tcW w:w="3936" w:type="dxa"/>
          </w:tcPr>
          <w:p w:rsidR="008B0E99" w:rsidRPr="006E6E55" w:rsidRDefault="008B0E99" w:rsidP="00571F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программы</w:t>
            </w:r>
          </w:p>
        </w:tc>
        <w:tc>
          <w:tcPr>
            <w:tcW w:w="5811" w:type="dxa"/>
          </w:tcPr>
          <w:p w:rsidR="008B0E99" w:rsidRDefault="008B0E99" w:rsidP="00571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1:</w:t>
            </w:r>
          </w:p>
          <w:p w:rsidR="008B0E99" w:rsidRDefault="008B0E99" w:rsidP="00571F39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8EB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территорий от чрезвычайных ситуаций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природного и техногенного характера.</w:t>
            </w:r>
          </w:p>
          <w:p w:rsidR="008B0E99" w:rsidRDefault="008B0E99" w:rsidP="00571F39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6638EB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38EB">
              <w:rPr>
                <w:rFonts w:ascii="Times New Roman" w:hAnsi="Times New Roman" w:cs="Times New Roman"/>
                <w:sz w:val="28"/>
                <w:szCs w:val="28"/>
              </w:rPr>
              <w:t xml:space="preserve">2:                                                                                    </w:t>
            </w:r>
            <w:r w:rsidRPr="003651A8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обеспечение </w:t>
            </w:r>
            <w:r w:rsidRPr="003651A8">
              <w:rPr>
                <w:rFonts w:ascii="Times New Roman" w:hAnsi="Times New Roman" w:cs="Times New Roman"/>
                <w:sz w:val="28"/>
                <w:szCs w:val="28"/>
              </w:rPr>
              <w:t xml:space="preserve"> информирования населения (в том числе неработающего) об опасностях, возникающих вследствие военных конфликтов, ЧС природного и техногенного характера.</w:t>
            </w:r>
          </w:p>
          <w:p w:rsidR="008B0E99" w:rsidRDefault="008B0E99" w:rsidP="00571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8EB">
              <w:rPr>
                <w:rFonts w:ascii="Times New Roman" w:hAnsi="Times New Roman" w:cs="Times New Roman"/>
                <w:sz w:val="28"/>
                <w:szCs w:val="28"/>
              </w:rPr>
              <w:t>Задача 3:                                                                    Проведение  работ по обнаружению районов, подвергшихся радиоактивному   заражению  в случае возникновения опасности, при  ведении военных действий или вследствие   этих действий.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B0E99" w:rsidRDefault="008B0E99" w:rsidP="00571F39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4:</w:t>
            </w:r>
          </w:p>
          <w:p w:rsidR="008B0E99" w:rsidRDefault="008B0E99" w:rsidP="00571F39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Проработка вопросов эвакуации населения в безопасные районы.</w:t>
            </w:r>
          </w:p>
          <w:p w:rsidR="008B0E99" w:rsidRDefault="008B0E99" w:rsidP="00571F39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5:</w:t>
            </w:r>
          </w:p>
          <w:p w:rsidR="008B0E99" w:rsidRDefault="008B0E99" w:rsidP="00571F39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8EB">
              <w:rPr>
                <w:rFonts w:ascii="Times New Roman" w:hAnsi="Times New Roman" w:cs="Times New Roman"/>
                <w:sz w:val="28"/>
                <w:szCs w:val="28"/>
              </w:rPr>
              <w:t xml:space="preserve">Защита органов дыхания участников служб гражданской обороны, в случае возникновения опасности при ведении военных    действий или вследствие этих действий, а так же  вследствие чрезвычайных ситуаций природного и  техногенного характера.                                                                                      </w:t>
            </w:r>
          </w:p>
          <w:p w:rsidR="008B0E99" w:rsidRPr="003651A8" w:rsidRDefault="008B0E99" w:rsidP="00571F39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6:</w:t>
            </w:r>
          </w:p>
          <w:p w:rsidR="008B0E99" w:rsidRDefault="008B0E99" w:rsidP="00571F39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учений и тренировок, подготовка председателей комиссий по чрезвычайным ситуациям, уполномоченных работников соответствующего звена территориальной подсистемы единой государственной системы предупреждения и ликвидации чрезвычайных ситуаций.</w:t>
            </w:r>
          </w:p>
          <w:p w:rsidR="008B0E99" w:rsidRDefault="008B0E99" w:rsidP="00571F39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8EA">
              <w:rPr>
                <w:rFonts w:ascii="Times New Roman" w:hAnsi="Times New Roman" w:cs="Times New Roman"/>
                <w:sz w:val="28"/>
                <w:szCs w:val="28"/>
              </w:rPr>
              <w:t xml:space="preserve">Задача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E18E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B0E99" w:rsidRPr="006E6E55" w:rsidRDefault="008B0E99" w:rsidP="00ED4F59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8E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ЕДДС </w:t>
            </w:r>
            <w:r w:rsidR="00ED4F59">
              <w:rPr>
                <w:rFonts w:ascii="Times New Roman" w:hAnsi="Times New Roman" w:cs="Times New Roman"/>
                <w:sz w:val="28"/>
                <w:szCs w:val="28"/>
              </w:rPr>
              <w:t>Заларинского муниципального округа</w:t>
            </w:r>
            <w:r w:rsidRPr="00FE18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B0E99" w:rsidRPr="006E6E55" w:rsidTr="00571F39">
        <w:tc>
          <w:tcPr>
            <w:tcW w:w="3936" w:type="dxa"/>
          </w:tcPr>
          <w:p w:rsidR="008B0E99" w:rsidRPr="006E6E55" w:rsidRDefault="008B0E99" w:rsidP="00571F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t>Целевые показатели (индикаторы)</w:t>
            </w:r>
          </w:p>
        </w:tc>
        <w:tc>
          <w:tcPr>
            <w:tcW w:w="5811" w:type="dxa"/>
          </w:tcPr>
          <w:p w:rsidR="008B0E99" w:rsidRDefault="008B0E99" w:rsidP="00571F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51A8">
              <w:rPr>
                <w:rFonts w:ascii="Times New Roman" w:hAnsi="Times New Roman" w:cs="Times New Roman"/>
                <w:sz w:val="28"/>
                <w:szCs w:val="28"/>
              </w:rPr>
              <w:t>Доля населения, информированн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3651A8">
              <w:rPr>
                <w:rFonts w:ascii="Times New Roman" w:hAnsi="Times New Roman" w:cs="Times New Roman"/>
                <w:sz w:val="28"/>
                <w:szCs w:val="28"/>
              </w:rPr>
              <w:t xml:space="preserve"> об опасностях, возникающих вследствие </w:t>
            </w:r>
            <w:r w:rsidRPr="003651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военных конфликтов, ЧС природного и техногенного характера, от численности населения </w:t>
            </w:r>
            <w:r w:rsidR="00ED4F59">
              <w:rPr>
                <w:rFonts w:ascii="Times New Roman" w:hAnsi="Times New Roman" w:cs="Times New Roman"/>
                <w:sz w:val="28"/>
                <w:szCs w:val="28"/>
              </w:rPr>
              <w:t xml:space="preserve">Заларинского </w:t>
            </w:r>
            <w:r w:rsidRPr="003651A8">
              <w:rPr>
                <w:rFonts w:ascii="Times New Roman" w:hAnsi="Times New Roman" w:cs="Times New Roman"/>
                <w:sz w:val="28"/>
                <w:szCs w:val="28"/>
              </w:rPr>
              <w:t>муниципальн</w:t>
            </w:r>
            <w:r w:rsidR="00ED4F59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3651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4F59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B0E99" w:rsidRDefault="008B0E99" w:rsidP="00571F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Обеспеченность </w:t>
            </w:r>
            <w:r w:rsidR="00ED4F59">
              <w:rPr>
                <w:rFonts w:ascii="Times New Roman" w:hAnsi="Times New Roman" w:cs="Times New Roman"/>
                <w:sz w:val="28"/>
                <w:szCs w:val="28"/>
              </w:rPr>
              <w:t xml:space="preserve">Заларинского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ED4F59">
              <w:rPr>
                <w:rFonts w:ascii="Times New Roman" w:hAnsi="Times New Roman" w:cs="Times New Roman"/>
                <w:sz w:val="28"/>
                <w:szCs w:val="28"/>
              </w:rPr>
              <w:t xml:space="preserve">округа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материальными  ресурсами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для ликвидации чрезвычайных ситуаций (из расчета пострадавшего населения 50 человек на 10 суток). Обновление, дополнение, хранение и восполнение материальных ресурсов.</w:t>
            </w:r>
          </w:p>
          <w:p w:rsidR="008B0E99" w:rsidRPr="006638EB" w:rsidRDefault="008B0E99" w:rsidP="00571F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8EB">
              <w:rPr>
                <w:rFonts w:ascii="Times New Roman" w:hAnsi="Times New Roman" w:cs="Times New Roman"/>
                <w:sz w:val="28"/>
                <w:szCs w:val="28"/>
              </w:rPr>
              <w:t>Обеспеченность медицинскими средствами защиты;</w:t>
            </w:r>
          </w:p>
          <w:p w:rsidR="008B0E99" w:rsidRDefault="008B0E99" w:rsidP="00571F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8EB">
              <w:rPr>
                <w:rFonts w:ascii="Times New Roman" w:hAnsi="Times New Roman" w:cs="Times New Roman"/>
                <w:sz w:val="28"/>
                <w:szCs w:val="28"/>
              </w:rPr>
              <w:t>Обеспеченность индивидуальной защит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ой;</w:t>
            </w:r>
          </w:p>
          <w:p w:rsidR="008B0E99" w:rsidRPr="003651A8" w:rsidRDefault="008B0E99" w:rsidP="00571F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651A8">
              <w:rPr>
                <w:rFonts w:ascii="Times New Roman" w:hAnsi="Times New Roman" w:cs="Times New Roman"/>
                <w:sz w:val="28"/>
                <w:szCs w:val="28"/>
              </w:rPr>
              <w:t>зготовление и размещение информационных материалов в СМИ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B0E99" w:rsidRPr="003651A8" w:rsidRDefault="008B0E99" w:rsidP="00571F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651A8">
              <w:rPr>
                <w:rFonts w:ascii="Times New Roman" w:hAnsi="Times New Roman" w:cs="Times New Roman"/>
                <w:sz w:val="28"/>
                <w:szCs w:val="28"/>
              </w:rPr>
              <w:t>зготовление и распространение памяток, листовок, плакатов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3651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B0E99" w:rsidRPr="003651A8" w:rsidRDefault="008B0E99" w:rsidP="00571F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51A8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Соответствие требованиям обеспечения безопасности в здании администрации </w:t>
            </w:r>
            <w:r w:rsidR="00ED4F59">
              <w:rPr>
                <w:rFonts w:ascii="Times New Roman" w:hAnsi="Times New Roman" w:cs="Times New Roman"/>
                <w:sz w:val="28"/>
                <w:szCs w:val="28"/>
              </w:rPr>
              <w:t xml:space="preserve">Заларинского </w:t>
            </w:r>
            <w:r w:rsidRPr="003651A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ED4F59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B0E99" w:rsidRDefault="008B0E99" w:rsidP="00571F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51A8">
              <w:rPr>
                <w:rFonts w:ascii="Times New Roman" w:hAnsi="Times New Roman" w:cs="Times New Roman"/>
                <w:sz w:val="28"/>
                <w:szCs w:val="28"/>
              </w:rPr>
              <w:t>Соответствие с правилами противопожарного режима в Российской Федера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ции.</w:t>
            </w:r>
          </w:p>
          <w:p w:rsidR="00BE4B41" w:rsidRPr="006E6E55" w:rsidRDefault="00BE4B41" w:rsidP="00571F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резервов для системы оповещения (модернизация системы оповещения)</w:t>
            </w:r>
          </w:p>
        </w:tc>
      </w:tr>
      <w:tr w:rsidR="008B0E99" w:rsidRPr="006E6E55" w:rsidTr="00571F39">
        <w:tc>
          <w:tcPr>
            <w:tcW w:w="3936" w:type="dxa"/>
          </w:tcPr>
          <w:p w:rsidR="008B0E99" w:rsidRPr="006E6E55" w:rsidRDefault="008B0E99" w:rsidP="00571F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Сроки  и этапы реализации Программы</w:t>
            </w:r>
          </w:p>
        </w:tc>
        <w:tc>
          <w:tcPr>
            <w:tcW w:w="5811" w:type="dxa"/>
          </w:tcPr>
          <w:p w:rsidR="008B0E99" w:rsidRPr="006E6E55" w:rsidRDefault="008B0E99" w:rsidP="00ED4F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D4F5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ED4F5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8B0E99" w:rsidRPr="006E6E55" w:rsidTr="00571F39">
        <w:trPr>
          <w:trHeight w:val="1186"/>
        </w:trPr>
        <w:tc>
          <w:tcPr>
            <w:tcW w:w="3936" w:type="dxa"/>
          </w:tcPr>
          <w:p w:rsidR="008B0E99" w:rsidRPr="006E6E55" w:rsidRDefault="008B0E99" w:rsidP="00571F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5811" w:type="dxa"/>
          </w:tcPr>
          <w:p w:rsidR="008B0E99" w:rsidRDefault="008B0E99" w:rsidP="00571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359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359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DE319E">
              <w:rPr>
                <w:rFonts w:ascii="Times New Roman" w:hAnsi="Times New Roman" w:cs="Times New Roman"/>
                <w:sz w:val="28"/>
                <w:szCs w:val="28"/>
              </w:rPr>
              <w:t xml:space="preserve">12 </w:t>
            </w:r>
            <w:bookmarkStart w:id="0" w:name="_GoBack"/>
            <w:bookmarkEnd w:id="0"/>
            <w:r w:rsidR="00DE319E">
              <w:rPr>
                <w:rFonts w:ascii="Times New Roman" w:hAnsi="Times New Roman" w:cs="Times New Roman"/>
                <w:sz w:val="28"/>
                <w:szCs w:val="28"/>
              </w:rPr>
              <w:t>686,95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="00DE319E">
              <w:rPr>
                <w:rFonts w:ascii="Times New Roman" w:hAnsi="Times New Roman" w:cs="Times New Roman"/>
                <w:sz w:val="28"/>
                <w:szCs w:val="28"/>
              </w:rPr>
              <w:t>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E31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E319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gramStart"/>
            <w:r w:rsidR="00DE31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8B0E99" w:rsidRDefault="008B0E99" w:rsidP="00571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8B0E99" w:rsidRDefault="008B0E99" w:rsidP="00571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D4F5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– </w:t>
            </w:r>
            <w:r w:rsidR="00DE319E">
              <w:rPr>
                <w:rFonts w:ascii="Times New Roman" w:hAnsi="Times New Roman" w:cs="Times New Roman"/>
                <w:sz w:val="28"/>
                <w:szCs w:val="28"/>
              </w:rPr>
              <w:t>10348,95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="00DE319E">
              <w:rPr>
                <w:rFonts w:ascii="Times New Roman" w:hAnsi="Times New Roman" w:cs="Times New Roman"/>
                <w:sz w:val="28"/>
                <w:szCs w:val="28"/>
              </w:rPr>
              <w:t>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E31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E319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B0E99" w:rsidRDefault="008B0E99" w:rsidP="00571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D4F5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  <w:r w:rsidR="004C6CD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319E">
              <w:rPr>
                <w:rFonts w:ascii="Times New Roman" w:hAnsi="Times New Roman" w:cs="Times New Roman"/>
                <w:sz w:val="28"/>
                <w:szCs w:val="28"/>
              </w:rPr>
              <w:t>1169</w:t>
            </w:r>
            <w:r w:rsidR="004C6CD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="00DE319E">
              <w:rPr>
                <w:rFonts w:ascii="Times New Roman" w:hAnsi="Times New Roman" w:cs="Times New Roman"/>
                <w:sz w:val="28"/>
                <w:szCs w:val="28"/>
              </w:rPr>
              <w:t>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E31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E319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B0E99" w:rsidRPr="006E6E55" w:rsidRDefault="008B0E99" w:rsidP="00DE31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D4F5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  <w:r w:rsidR="004C6CD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319E">
              <w:rPr>
                <w:rFonts w:ascii="Times New Roman" w:hAnsi="Times New Roman" w:cs="Times New Roman"/>
                <w:sz w:val="28"/>
                <w:szCs w:val="28"/>
              </w:rPr>
              <w:t>1169</w:t>
            </w:r>
            <w:r w:rsidR="004C6CD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="00DE319E">
              <w:rPr>
                <w:rFonts w:ascii="Times New Roman" w:hAnsi="Times New Roman" w:cs="Times New Roman"/>
                <w:sz w:val="28"/>
                <w:szCs w:val="28"/>
              </w:rPr>
              <w:t>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E31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E319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B0E99" w:rsidRPr="006E6E55" w:rsidTr="00571F39">
        <w:trPr>
          <w:trHeight w:val="978"/>
        </w:trPr>
        <w:tc>
          <w:tcPr>
            <w:tcW w:w="3936" w:type="dxa"/>
          </w:tcPr>
          <w:p w:rsidR="008B0E99" w:rsidRPr="006E6E55" w:rsidRDefault="008B0E99" w:rsidP="00571F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конечные результаты</w:t>
            </w:r>
          </w:p>
          <w:p w:rsidR="008B0E99" w:rsidRPr="006E6E55" w:rsidRDefault="008B0E99" w:rsidP="00571F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реализации Программы                                </w:t>
            </w:r>
          </w:p>
        </w:tc>
        <w:tc>
          <w:tcPr>
            <w:tcW w:w="5811" w:type="dxa"/>
          </w:tcPr>
          <w:p w:rsidR="008B0E99" w:rsidRDefault="008B0E99" w:rsidP="008B0E99">
            <w:pPr>
              <w:pStyle w:val="a4"/>
              <w:numPr>
                <w:ilvl w:val="0"/>
                <w:numId w:val="2"/>
              </w:numPr>
              <w:ind w:left="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79E">
              <w:rPr>
                <w:rFonts w:ascii="Times New Roman" w:hAnsi="Times New Roman" w:cs="Times New Roman"/>
                <w:sz w:val="28"/>
                <w:szCs w:val="28"/>
              </w:rPr>
              <w:t xml:space="preserve">Готовность всех категорий населения к действиям в случае возникновения опасностей, возникающих вследствие военных конфликтов, чрезвычайных ситуаций природного и техногенного характера. </w:t>
            </w:r>
          </w:p>
          <w:p w:rsidR="008B0E99" w:rsidRDefault="008B0E99" w:rsidP="008B0E99">
            <w:pPr>
              <w:pStyle w:val="a4"/>
              <w:numPr>
                <w:ilvl w:val="0"/>
                <w:numId w:val="2"/>
              </w:numPr>
              <w:ind w:left="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E31">
              <w:rPr>
                <w:rFonts w:ascii="Times New Roman" w:hAnsi="Times New Roman" w:cs="Times New Roman"/>
                <w:sz w:val="28"/>
                <w:szCs w:val="28"/>
              </w:rPr>
              <w:t xml:space="preserve">Доля населения, информированного об опасностях, возникающих вследствие военных конфликтов, ЧС природного и техногенного характера, от численности населения </w:t>
            </w:r>
            <w:r w:rsidR="00ED4F59">
              <w:rPr>
                <w:rFonts w:ascii="Times New Roman" w:hAnsi="Times New Roman" w:cs="Times New Roman"/>
                <w:sz w:val="28"/>
                <w:szCs w:val="28"/>
              </w:rPr>
              <w:t xml:space="preserve">Заларинского </w:t>
            </w:r>
            <w:r w:rsidRPr="00425E31">
              <w:rPr>
                <w:rFonts w:ascii="Times New Roman" w:hAnsi="Times New Roman" w:cs="Times New Roman"/>
                <w:sz w:val="28"/>
                <w:szCs w:val="28"/>
              </w:rPr>
              <w:t>муниципальн</w:t>
            </w:r>
            <w:r w:rsidR="00ED4F59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425E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4F59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425E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составит  78,3%</w:t>
            </w:r>
            <w:r w:rsidRPr="00425E3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8B0E99" w:rsidRPr="00425E31" w:rsidRDefault="008B0E99" w:rsidP="008B0E99">
            <w:pPr>
              <w:pStyle w:val="a4"/>
              <w:numPr>
                <w:ilvl w:val="0"/>
                <w:numId w:val="2"/>
              </w:numPr>
              <w:ind w:left="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E31">
              <w:rPr>
                <w:rFonts w:ascii="Times New Roman" w:hAnsi="Times New Roman" w:cs="Times New Roman"/>
                <w:sz w:val="28"/>
                <w:szCs w:val="28"/>
              </w:rPr>
              <w:t>Обеспечение служб ГО района  средствам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инд</w:t>
            </w:r>
            <w:r w:rsidRPr="00425E31">
              <w:rPr>
                <w:rFonts w:ascii="Times New Roman" w:hAnsi="Times New Roman" w:cs="Times New Roman"/>
                <w:sz w:val="28"/>
                <w:szCs w:val="28"/>
              </w:rPr>
              <w:t xml:space="preserve">ивидуальной защиты, </w:t>
            </w:r>
            <w:r w:rsidRPr="00425E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медицинскими средствами защиты,  контроля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 </w:t>
            </w:r>
            <w:r w:rsidRPr="00425E3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E4B41">
              <w:rPr>
                <w:rFonts w:ascii="Times New Roman" w:hAnsi="Times New Roman" w:cs="Times New Roman"/>
                <w:sz w:val="28"/>
                <w:szCs w:val="28"/>
              </w:rPr>
              <w:t>бнаружения зон заражения</w:t>
            </w:r>
            <w:r w:rsidRPr="00425E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B0E99" w:rsidRPr="00425E31" w:rsidRDefault="008B0E99" w:rsidP="008B0E99">
            <w:pPr>
              <w:pStyle w:val="a4"/>
              <w:numPr>
                <w:ilvl w:val="0"/>
                <w:numId w:val="2"/>
              </w:numPr>
              <w:ind w:left="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E31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требований обеспечения безопасности в здании администрации </w:t>
            </w:r>
            <w:r w:rsidR="00ED4F59">
              <w:rPr>
                <w:rFonts w:ascii="Times New Roman" w:hAnsi="Times New Roman" w:cs="Times New Roman"/>
                <w:sz w:val="28"/>
                <w:szCs w:val="28"/>
              </w:rPr>
              <w:t xml:space="preserve">Заларинского </w:t>
            </w:r>
            <w:r w:rsidRPr="00425E3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ED4F59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425E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B0E99" w:rsidRDefault="008B0E99" w:rsidP="008B0E99">
            <w:pPr>
              <w:pStyle w:val="a4"/>
              <w:numPr>
                <w:ilvl w:val="0"/>
                <w:numId w:val="2"/>
              </w:numPr>
              <w:ind w:left="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CC3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защиты населения и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Заларинского</w:t>
            </w:r>
            <w:r w:rsidRPr="00BE1C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4F59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BE1CC3">
              <w:rPr>
                <w:rFonts w:ascii="Times New Roman" w:hAnsi="Times New Roman" w:cs="Times New Roman"/>
                <w:sz w:val="28"/>
                <w:szCs w:val="28"/>
              </w:rPr>
              <w:t xml:space="preserve"> от чрезвычайных ситуаций и безопасности людей на водных объектах</w:t>
            </w:r>
          </w:p>
          <w:p w:rsidR="008B0E99" w:rsidRPr="00CD2A01" w:rsidRDefault="008B0E99" w:rsidP="008B0E99">
            <w:pPr>
              <w:pStyle w:val="a4"/>
              <w:numPr>
                <w:ilvl w:val="0"/>
                <w:numId w:val="2"/>
              </w:numPr>
              <w:ind w:left="0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средств индивидуальной защиты, индивидуальных аптечек, изготовление и распространение памяток, листовок, плакатов, информационных материалов в СМИ, обучение. </w:t>
            </w:r>
          </w:p>
        </w:tc>
      </w:tr>
    </w:tbl>
    <w:p w:rsidR="008B0E99" w:rsidRDefault="008B0E99"/>
    <w:p w:rsidR="00BE4B41" w:rsidRPr="008346D0" w:rsidRDefault="00BE4B41" w:rsidP="00BE4B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Объем финансирование муниципальной программы</w:t>
      </w:r>
    </w:p>
    <w:p w:rsidR="00BE4B41" w:rsidRPr="006E6E55" w:rsidRDefault="00BE4B41" w:rsidP="00BE4B4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822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74"/>
        <w:gridCol w:w="2060"/>
        <w:gridCol w:w="586"/>
        <w:gridCol w:w="1842"/>
        <w:gridCol w:w="1566"/>
        <w:gridCol w:w="968"/>
        <w:gridCol w:w="826"/>
        <w:gridCol w:w="1391"/>
      </w:tblGrid>
      <w:tr w:rsidR="004C6CD4" w:rsidRPr="00B6373F" w:rsidTr="004C6CD4">
        <w:trPr>
          <w:trHeight w:val="360"/>
          <w:tblCellSpacing w:w="5" w:type="nil"/>
        </w:trPr>
        <w:tc>
          <w:tcPr>
            <w:tcW w:w="24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6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целевого показателя   (индикатора) </w:t>
            </w:r>
          </w:p>
        </w:tc>
        <w:tc>
          <w:tcPr>
            <w:tcW w:w="30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 xml:space="preserve"> Ед. изм.</w:t>
            </w:r>
          </w:p>
        </w:tc>
        <w:tc>
          <w:tcPr>
            <w:tcW w:w="3393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</w:t>
            </w:r>
          </w:p>
        </w:tc>
      </w:tr>
      <w:tr w:rsidR="004C6CD4" w:rsidRPr="00B6373F" w:rsidTr="004C6CD4">
        <w:trPr>
          <w:trHeight w:val="517"/>
          <w:tblCellSpacing w:w="5" w:type="nil"/>
        </w:trPr>
        <w:tc>
          <w:tcPr>
            <w:tcW w:w="24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</w:p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29" w:type="pct"/>
            <w:vMerge w:val="restar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E4B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678" w:type="pct"/>
            <w:gridSpan w:val="3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</w:tc>
      </w:tr>
      <w:tr w:rsidR="004C6CD4" w:rsidRPr="00B6373F" w:rsidTr="004C6CD4">
        <w:trPr>
          <w:cantSplit/>
          <w:trHeight w:val="1134"/>
          <w:tblCellSpacing w:w="5" w:type="nil"/>
        </w:trPr>
        <w:tc>
          <w:tcPr>
            <w:tcW w:w="24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C6CD4" w:rsidRPr="00BE4B41" w:rsidRDefault="004C6CD4" w:rsidP="00ED4F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D4F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8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C6CD4" w:rsidRPr="00BE4B41" w:rsidRDefault="004C6CD4" w:rsidP="00BE4B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D4F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C6CD4" w:rsidRPr="00BE4B41" w:rsidRDefault="004C6CD4" w:rsidP="00ED4F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D4F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C6CD4" w:rsidRPr="00B6373F" w:rsidTr="004C6CD4">
        <w:trPr>
          <w:cantSplit/>
          <w:trHeight w:val="1134"/>
          <w:tblCellSpacing w:w="5" w:type="nil"/>
        </w:trPr>
        <w:tc>
          <w:tcPr>
            <w:tcW w:w="24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6CD4" w:rsidRPr="00BE4B41" w:rsidRDefault="004C6CD4" w:rsidP="00DC23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Приобретение средств индивидуальной защиты.</w:t>
            </w:r>
          </w:p>
          <w:p w:rsidR="004C6CD4" w:rsidRPr="00BE4B41" w:rsidRDefault="004C6CD4" w:rsidP="00DC23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8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11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C6CD4" w:rsidRPr="00BE4B41" w:rsidRDefault="00ED4F59" w:rsidP="00ED4F5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8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C6CD4" w:rsidRPr="00BE4B41" w:rsidRDefault="004C6CD4" w:rsidP="009F058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C6CD4" w:rsidRPr="00BE4B41" w:rsidRDefault="004C6CD4" w:rsidP="009F058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C6CD4" w:rsidRPr="00B6373F" w:rsidTr="004C6CD4">
        <w:trPr>
          <w:cantSplit/>
          <w:trHeight w:val="1134"/>
          <w:tblCellSpacing w:w="5" w:type="nil"/>
        </w:trPr>
        <w:tc>
          <w:tcPr>
            <w:tcW w:w="2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C6CD4" w:rsidRPr="00BE4B41" w:rsidRDefault="004C6CD4" w:rsidP="00DC23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Приобретение индивидуальных аптечек АИ-2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C6CD4" w:rsidRPr="00BE4B41" w:rsidRDefault="00ED4F59" w:rsidP="00DC23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4C6CD4" w:rsidRPr="00BE4B41" w:rsidRDefault="00ED4F59" w:rsidP="007340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CD4" w:rsidRPr="00BE4B41" w:rsidRDefault="00ED4F59" w:rsidP="007340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CD4" w:rsidRPr="00BE4B41" w:rsidRDefault="00ED4F59" w:rsidP="007340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C6CD4" w:rsidRPr="00B6373F" w:rsidTr="004C6CD4">
        <w:trPr>
          <w:cantSplit/>
          <w:trHeight w:val="1134"/>
          <w:tblCellSpacing w:w="5" w:type="nil"/>
        </w:trPr>
        <w:tc>
          <w:tcPr>
            <w:tcW w:w="2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C6CD4" w:rsidRPr="00BE4B41" w:rsidRDefault="004C6CD4" w:rsidP="00DC23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 распространение памяток, листовок, плакатов, </w:t>
            </w:r>
          </w:p>
          <w:p w:rsidR="004C6CD4" w:rsidRPr="00BE4B41" w:rsidRDefault="004C6CD4" w:rsidP="00DC23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Изготовление и размещение информационных материалов в СМИ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C6CD4" w:rsidRPr="00BE4B41" w:rsidRDefault="00AA4505" w:rsidP="00DC23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4C6CD4" w:rsidRPr="00BE4B41" w:rsidRDefault="00AA4505" w:rsidP="00AA4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CD4" w:rsidRPr="00BE4B41" w:rsidRDefault="00AA4505" w:rsidP="00DC23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CD4" w:rsidRPr="00BE4B41" w:rsidRDefault="00AA4505" w:rsidP="00DC23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4C6CD4" w:rsidRPr="00B6373F" w:rsidTr="004C6CD4">
        <w:trPr>
          <w:cantSplit/>
          <w:trHeight w:val="1134"/>
          <w:tblCellSpacing w:w="5" w:type="nil"/>
        </w:trPr>
        <w:tc>
          <w:tcPr>
            <w:tcW w:w="2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C6CD4" w:rsidRPr="00BE4B41" w:rsidRDefault="004C6CD4" w:rsidP="00DC23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Обучение и подготовка председателей комиссий, специалистов по чрезвычайным ситуациям и уполномоченных работников соответствующего звена территориальной подсистемы единой государственной системы предупреждения и ликвидации чрезвычайных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6CD4" w:rsidRPr="00BE4B41" w:rsidRDefault="00AA4505" w:rsidP="00DC23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6CD4" w:rsidRPr="00BE4B41" w:rsidRDefault="00AA4505" w:rsidP="00DC23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C6CD4" w:rsidRPr="00BE4B41" w:rsidRDefault="00AA4505" w:rsidP="004C6C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CD4" w:rsidRPr="00BE4B41" w:rsidRDefault="00AA4505" w:rsidP="003210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CD4" w:rsidRPr="00BE4B41" w:rsidRDefault="00AA4505" w:rsidP="003210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6CD4" w:rsidRPr="00B6373F" w:rsidTr="004C6CD4">
        <w:trPr>
          <w:cantSplit/>
          <w:trHeight w:val="1134"/>
          <w:tblCellSpacing w:w="5" w:type="nil"/>
        </w:trPr>
        <w:tc>
          <w:tcPr>
            <w:tcW w:w="2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C6CD4" w:rsidRPr="00BE4B41" w:rsidRDefault="004C6CD4" w:rsidP="00DC23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Модернизация и обслуживание системы оповещения населения об угрозе или возникновении чрезвычайной ситуации.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C6CD4" w:rsidRPr="00BE4B41" w:rsidRDefault="00AA4505" w:rsidP="00DC23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CD4" w:rsidRPr="00BE4B41" w:rsidRDefault="00AA4505" w:rsidP="00DC23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CD4" w:rsidRPr="00BE4B41" w:rsidRDefault="00AA4505" w:rsidP="00DC23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C6CD4" w:rsidRPr="00B6373F" w:rsidTr="004C6CD4">
        <w:trPr>
          <w:cantSplit/>
          <w:trHeight w:val="1134"/>
          <w:tblCellSpacing w:w="5" w:type="nil"/>
        </w:trPr>
        <w:tc>
          <w:tcPr>
            <w:tcW w:w="2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C6CD4" w:rsidRPr="00BE4B41" w:rsidRDefault="004C6CD4" w:rsidP="00DC23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Хранение и восполнение резервов материальных ресурсов.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C6CD4" w:rsidRPr="00BE4B41" w:rsidRDefault="00AA4505" w:rsidP="00DC23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6CD4" w:rsidRPr="00BE4B41" w:rsidRDefault="00AA4505" w:rsidP="00DC23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C6CD4" w:rsidRPr="00BE4B41" w:rsidRDefault="00AA4505" w:rsidP="00DC23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CD4" w:rsidRPr="00BE4B41" w:rsidRDefault="00AA4505" w:rsidP="00DC23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CD4" w:rsidRPr="00BE4B41" w:rsidRDefault="00AA4505" w:rsidP="00DC23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0,250</w:t>
            </w:r>
          </w:p>
        </w:tc>
      </w:tr>
      <w:tr w:rsidR="004C6CD4" w:rsidRPr="00B6373F" w:rsidTr="004C6CD4">
        <w:trPr>
          <w:cantSplit/>
          <w:trHeight w:val="1134"/>
          <w:tblCellSpacing w:w="5" w:type="nil"/>
        </w:trPr>
        <w:tc>
          <w:tcPr>
            <w:tcW w:w="2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C6CD4" w:rsidRPr="00BE4B41" w:rsidRDefault="004C6CD4" w:rsidP="0008336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пожарной безопасности в здании администрации </w:t>
            </w:r>
            <w:r w:rsidR="00083366">
              <w:rPr>
                <w:rFonts w:ascii="Times New Roman" w:hAnsi="Times New Roman" w:cs="Times New Roman"/>
                <w:sz w:val="24"/>
                <w:szCs w:val="24"/>
              </w:rPr>
              <w:t xml:space="preserve">Заларинского </w:t>
            </w: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083366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C6CD4" w:rsidRPr="00BE4B41" w:rsidRDefault="00AA4505" w:rsidP="00DC23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6CD4" w:rsidRPr="00BE4B41" w:rsidRDefault="00AA4505" w:rsidP="00DC23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6CD4" w:rsidRPr="00BE4B41" w:rsidRDefault="00AA4505" w:rsidP="00DC23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C6CD4" w:rsidRPr="00BE4B41" w:rsidRDefault="00AA4505" w:rsidP="00AA450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CD4" w:rsidRDefault="00AA4505" w:rsidP="00DC23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4C6CD4" w:rsidRPr="00BE4B41" w:rsidRDefault="004C6CD4" w:rsidP="004C6C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CD4" w:rsidRPr="00BE4B41" w:rsidRDefault="00AA4505" w:rsidP="00DC23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4C6CD4" w:rsidRPr="00B6373F" w:rsidTr="00AA4505">
        <w:trPr>
          <w:cantSplit/>
          <w:trHeight w:val="1134"/>
          <w:tblCellSpacing w:w="5" w:type="nil"/>
        </w:trPr>
        <w:tc>
          <w:tcPr>
            <w:tcW w:w="2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C6CD4" w:rsidRPr="00BE4B41" w:rsidRDefault="004C6CD4" w:rsidP="00DC23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и содержание ЕДДС, развитие и организация </w:t>
            </w:r>
            <w:proofErr w:type="gramStart"/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эксплуатации системы обеспечения вызова экстренных оперативных служб</w:t>
            </w:r>
            <w:proofErr w:type="gramEnd"/>
            <w:r w:rsidRPr="00BE4B41">
              <w:rPr>
                <w:rFonts w:ascii="Times New Roman" w:hAnsi="Times New Roman" w:cs="Times New Roman"/>
                <w:sz w:val="24"/>
                <w:szCs w:val="24"/>
              </w:rPr>
              <w:t xml:space="preserve"> по единому номеру «112»., Оснащение отдела ГО и ЧС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C6CD4" w:rsidRPr="00BE4B41" w:rsidRDefault="00AA4505" w:rsidP="00DC23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4505" w:rsidRDefault="00AA4505" w:rsidP="00AA4505">
            <w:pPr>
              <w:widowControl w:val="0"/>
              <w:autoSpaceDE w:val="0"/>
              <w:autoSpaceDN w:val="0"/>
              <w:adjustRightInd w:val="0"/>
              <w:ind w:left="14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CD4" w:rsidRPr="00AA4505" w:rsidRDefault="00AA4505" w:rsidP="00AA4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C6CD4" w:rsidRPr="00BE4B41" w:rsidRDefault="00AA4505" w:rsidP="00C94A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CD4" w:rsidRPr="00BE4B41" w:rsidRDefault="00AA4505" w:rsidP="00C94A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CD4" w:rsidRPr="00BE4B41" w:rsidRDefault="00AA4505" w:rsidP="00C94A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C6CD4" w:rsidRPr="00B6373F" w:rsidTr="004C6CD4">
        <w:trPr>
          <w:cantSplit/>
          <w:trHeight w:val="1134"/>
          <w:tblCellSpacing w:w="5" w:type="nil"/>
        </w:trPr>
        <w:tc>
          <w:tcPr>
            <w:tcW w:w="2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C6CD4" w:rsidRPr="00BE4B41" w:rsidRDefault="004C6CD4" w:rsidP="00AA450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обеспечения поселений, входящих в состав муниципального </w:t>
            </w:r>
            <w:r w:rsidR="00AA4505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BE4B41">
              <w:rPr>
                <w:rFonts w:ascii="Times New Roman" w:hAnsi="Times New Roman" w:cs="Times New Roman"/>
                <w:sz w:val="24"/>
                <w:szCs w:val="24"/>
              </w:rPr>
              <w:t>, услугами связи.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btLr"/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C6CD4" w:rsidRPr="00BE4B41" w:rsidRDefault="00AA4505" w:rsidP="00DC23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CD4" w:rsidRPr="00BE4B41" w:rsidRDefault="004C6CD4" w:rsidP="00DC23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BE4B41" w:rsidRDefault="00BE4B41" w:rsidP="00BE4B4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4B41" w:rsidRDefault="00BE4B41" w:rsidP="00BE4B4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ГО и ЧС</w:t>
      </w:r>
    </w:p>
    <w:p w:rsidR="00BE4B41" w:rsidRPr="0054073A" w:rsidRDefault="00BE4B41" w:rsidP="00BE4B4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AA4505">
        <w:rPr>
          <w:rFonts w:ascii="Times New Roman" w:hAnsi="Times New Roman" w:cs="Times New Roman"/>
          <w:sz w:val="28"/>
          <w:szCs w:val="28"/>
        </w:rPr>
        <w:t>Заларинского</w:t>
      </w:r>
      <w:proofErr w:type="spellEnd"/>
      <w:r w:rsidR="00AA45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 </w:t>
      </w:r>
      <w:r w:rsidR="00AA4505">
        <w:rPr>
          <w:rFonts w:ascii="Times New Roman" w:hAnsi="Times New Roman" w:cs="Times New Roman"/>
          <w:sz w:val="28"/>
          <w:szCs w:val="28"/>
        </w:rPr>
        <w:t>ИО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И.С.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Ягомост</w:t>
      </w:r>
      <w:proofErr w:type="spellEnd"/>
    </w:p>
    <w:p w:rsidR="00BE4B41" w:rsidRDefault="00BE4B41" w:rsidP="00BE4B4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8B0E99" w:rsidRDefault="008B0E99" w:rsidP="008B0E99"/>
    <w:sectPr w:rsidR="008B0E99" w:rsidSect="00354732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D008E"/>
    <w:multiLevelType w:val="hybridMultilevel"/>
    <w:tmpl w:val="3CD87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B01A3E"/>
    <w:multiLevelType w:val="hybridMultilevel"/>
    <w:tmpl w:val="11E61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05A"/>
    <w:rsid w:val="00083366"/>
    <w:rsid w:val="00101D79"/>
    <w:rsid w:val="00264194"/>
    <w:rsid w:val="00354732"/>
    <w:rsid w:val="003D4DE1"/>
    <w:rsid w:val="004C6CD4"/>
    <w:rsid w:val="0051611A"/>
    <w:rsid w:val="0066205A"/>
    <w:rsid w:val="00754AA8"/>
    <w:rsid w:val="008B0E99"/>
    <w:rsid w:val="00996B3C"/>
    <w:rsid w:val="009F59D2"/>
    <w:rsid w:val="00AA4505"/>
    <w:rsid w:val="00BE4B41"/>
    <w:rsid w:val="00CD6B70"/>
    <w:rsid w:val="00DE319E"/>
    <w:rsid w:val="00DF0643"/>
    <w:rsid w:val="00EB19AD"/>
    <w:rsid w:val="00ED4F59"/>
    <w:rsid w:val="00FD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E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0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B0E99"/>
    <w:pPr>
      <w:ind w:left="720"/>
      <w:contextualSpacing/>
    </w:pPr>
  </w:style>
  <w:style w:type="paragraph" w:customStyle="1" w:styleId="ConsPlusNormal">
    <w:name w:val="ConsPlusNormal"/>
    <w:rsid w:val="00BE4B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E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0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B0E99"/>
    <w:pPr>
      <w:ind w:left="720"/>
      <w:contextualSpacing/>
    </w:pPr>
  </w:style>
  <w:style w:type="paragraph" w:customStyle="1" w:styleId="ConsPlusNormal">
    <w:name w:val="ConsPlusNormal"/>
    <w:rsid w:val="00BE4B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Сергеевич Ягомост</dc:creator>
  <cp:lastModifiedBy>Елена Владимировна Непомнящих</cp:lastModifiedBy>
  <cp:revision>8</cp:revision>
  <dcterms:created xsi:type="dcterms:W3CDTF">2025-11-14T00:15:00Z</dcterms:created>
  <dcterms:modified xsi:type="dcterms:W3CDTF">2025-11-17T01:19:00Z</dcterms:modified>
</cp:coreProperties>
</file>